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0571" w14:textId="03E9F708" w:rsidR="001753D7" w:rsidRPr="009C3833" w:rsidRDefault="002373C0" w:rsidP="009C3833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892112">
        <w:rPr>
          <w:bCs/>
          <w:sz w:val="24"/>
          <w:szCs w:val="24"/>
        </w:rPr>
        <w:t>8</w:t>
      </w:r>
      <w:r w:rsidR="00EF30CD" w:rsidRPr="006464D9">
        <w:rPr>
          <w:bCs/>
          <w:sz w:val="24"/>
          <w:szCs w:val="24"/>
        </w:rPr>
        <w:t xml:space="preserve"> do </w:t>
      </w:r>
      <w:r>
        <w:rPr>
          <w:bCs/>
          <w:sz w:val="24"/>
          <w:szCs w:val="24"/>
        </w:rPr>
        <w:t xml:space="preserve">SWZ, nr postępowania </w:t>
      </w:r>
      <w:r w:rsidR="001753D7">
        <w:rPr>
          <w:b/>
          <w:bCs/>
        </w:rPr>
        <w:t>RIiOŚ.271</w:t>
      </w:r>
      <w:r w:rsidR="00892112">
        <w:rPr>
          <w:b/>
          <w:bCs/>
        </w:rPr>
        <w:t>.18.2025</w:t>
      </w:r>
    </w:p>
    <w:p w14:paraId="5F9A28CB" w14:textId="77777777" w:rsidR="00BB3648" w:rsidRPr="006B21A3" w:rsidRDefault="00BB3648" w:rsidP="00BB3648">
      <w:pPr>
        <w:spacing w:after="0" w:line="276" w:lineRule="auto"/>
        <w:ind w:left="5246" w:firstLine="708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381BCCFD" w14:textId="77777777" w:rsidR="00BB3648" w:rsidRPr="006B21A3" w:rsidRDefault="00BB3648" w:rsidP="00BB3648">
      <w:pPr>
        <w:spacing w:after="0" w:line="276" w:lineRule="auto"/>
        <w:ind w:left="5954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Gmina Stanisławów</w:t>
      </w:r>
    </w:p>
    <w:p w14:paraId="1D93C633" w14:textId="77777777" w:rsidR="00BB3648" w:rsidRPr="006B21A3" w:rsidRDefault="00BB3648" w:rsidP="00BB3648">
      <w:pPr>
        <w:spacing w:after="0" w:line="276" w:lineRule="auto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lang w:eastAsia="pl-PL"/>
        </w:rPr>
        <w:t>Rynek 32</w:t>
      </w:r>
    </w:p>
    <w:p w14:paraId="49276686" w14:textId="6F7F783C" w:rsidR="00BB3648" w:rsidRPr="006B21A3" w:rsidRDefault="00BB3648" w:rsidP="00BB3648">
      <w:pPr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  <w:t>05-304 Stanisławów</w:t>
      </w:r>
    </w:p>
    <w:p w14:paraId="0794EDE9" w14:textId="77777777" w:rsidR="00BB3648" w:rsidRPr="006B21A3" w:rsidRDefault="00BB3648" w:rsidP="00BB3648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7777C534" w14:textId="2E2457F5" w:rsidR="00BB3648" w:rsidRPr="006B21A3" w:rsidRDefault="00BB3648" w:rsidP="00BB3648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6B21A3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48D5599F" w14:textId="77777777" w:rsidR="00BB3648" w:rsidRPr="006B21A3" w:rsidRDefault="00BB3648" w:rsidP="00BB3648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6B21A3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KRS/CEiDG)</w:t>
      </w:r>
    </w:p>
    <w:p w14:paraId="3BDBFACF" w14:textId="77777777" w:rsidR="00BB3648" w:rsidRPr="006B21A3" w:rsidRDefault="00BB3648" w:rsidP="00BB3648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6B21A3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0131AD12" w14:textId="4D944330" w:rsidR="00BB3648" w:rsidRPr="006B21A3" w:rsidRDefault="00BB3648" w:rsidP="00BB3648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6B21A3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69C94528" w14:textId="77777777" w:rsidR="00BB3648" w:rsidRPr="006B21A3" w:rsidRDefault="00BB3648" w:rsidP="00BB3648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6B21A3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14:paraId="3288F6B3" w14:textId="77777777" w:rsidR="002373C0" w:rsidRDefault="002373C0" w:rsidP="002373C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351D2A" w14:textId="77777777" w:rsidR="00CE4370" w:rsidRPr="006E6D5D" w:rsidRDefault="00CE4370" w:rsidP="00CE4370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Wykaz osób</w:t>
      </w:r>
    </w:p>
    <w:p w14:paraId="0A1548FE" w14:textId="0C34B311" w:rsidR="00CE4370" w:rsidRPr="006B21A3" w:rsidRDefault="00CE4370" w:rsidP="00CE4370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b/>
          <w:bCs/>
          <w:iCs/>
        </w:rPr>
        <w:t xml:space="preserve">wyznaczone do realizacji usługi pn. </w:t>
      </w:r>
      <w:r w:rsidR="00892112">
        <w:rPr>
          <w:b/>
          <w:bCs/>
          <w:iCs/>
        </w:rPr>
        <w:t>„</w:t>
      </w:r>
      <w:r w:rsidR="00892112" w:rsidRPr="00892112">
        <w:rPr>
          <w:rFonts w:ascii="Times New Roman" w:hAnsi="Times New Roman" w:cs="Times New Roman"/>
          <w:b/>
        </w:rPr>
        <w:t>Zakup narzędzi i wyposażenia do wykonania i odtworzenia kopii zapasowych danych przetwarzanych w Urzędzie Gminy Stanisławów</w:t>
      </w:r>
      <w:r w:rsidR="00892112">
        <w:rPr>
          <w:rFonts w:ascii="Times New Roman" w:hAnsi="Times New Roman" w:cs="Times New Roman"/>
          <w:b/>
        </w:rPr>
        <w:t>”</w:t>
      </w:r>
    </w:p>
    <w:p w14:paraId="1E2D4E76" w14:textId="77777777" w:rsidR="00CE4370" w:rsidRPr="00CA1F31" w:rsidRDefault="00CE4370" w:rsidP="00CE4370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</w:p>
    <w:p w14:paraId="4B27B712" w14:textId="77777777" w:rsidR="00CE4370" w:rsidRDefault="00CE4370" w:rsidP="00CE4370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Ja/my niżej podpisani:</w:t>
      </w:r>
    </w:p>
    <w:p w14:paraId="4DA6FBD7" w14:textId="77777777" w:rsidR="00CE4370" w:rsidRDefault="00CE4370" w:rsidP="00CE4370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1839D4" w14:textId="77777777" w:rsidR="00CE4370" w:rsidRDefault="00CE4370" w:rsidP="00CE4370">
      <w:pPr>
        <w:pStyle w:val="Standard"/>
        <w:spacing w:after="0"/>
        <w:ind w:right="72"/>
        <w:jc w:val="both"/>
        <w:rPr>
          <w:rFonts w:ascii="Arial" w:hAnsi="Arial" w:cs="Arial"/>
          <w:i/>
          <w:spacing w:val="4"/>
          <w:sz w:val="16"/>
          <w:szCs w:val="16"/>
        </w:rPr>
      </w:pPr>
      <w:r>
        <w:rPr>
          <w:rFonts w:ascii="Arial" w:hAnsi="Arial" w:cs="Arial"/>
          <w:i/>
          <w:spacing w:val="4"/>
          <w:sz w:val="16"/>
          <w:szCs w:val="16"/>
        </w:rPr>
        <w:t>(imię, nazwisko, stanowisko/podstawa do reprezentacji)</w:t>
      </w:r>
    </w:p>
    <w:p w14:paraId="2E6F41E0" w14:textId="77777777" w:rsidR="00CE4370" w:rsidRDefault="00CE4370" w:rsidP="00CE4370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</w:p>
    <w:p w14:paraId="4445FAF8" w14:textId="0E398694" w:rsidR="00CE4370" w:rsidRDefault="00CE4370" w:rsidP="00CE4370">
      <w:pPr>
        <w:pStyle w:val="Standard"/>
        <w:spacing w:after="0"/>
        <w:jc w:val="both"/>
        <w:rPr>
          <w:rFonts w:ascii="Arial" w:hAnsi="Arial" w:cs="Arial"/>
          <w:b/>
          <w:sz w:val="21"/>
          <w:szCs w:val="21"/>
          <w:lang w:eastAsia="en-US"/>
        </w:rPr>
      </w:pPr>
      <w:r>
        <w:rPr>
          <w:rFonts w:ascii="Arial" w:hAnsi="Arial" w:cs="Arial"/>
          <w:spacing w:val="4"/>
          <w:sz w:val="21"/>
          <w:szCs w:val="21"/>
        </w:rPr>
        <w:t xml:space="preserve">działając w imieniu i na rzecz Wykonawcy </w:t>
      </w:r>
      <w:r>
        <w:rPr>
          <w:rFonts w:ascii="Arial" w:hAnsi="Arial" w:cs="Arial"/>
          <w:sz w:val="21"/>
          <w:szCs w:val="21"/>
          <w:lang w:eastAsia="en-US"/>
        </w:rPr>
        <w:t xml:space="preserve">ubiegając się o udzielenie powyższego zamówienia </w:t>
      </w:r>
      <w:r>
        <w:rPr>
          <w:rFonts w:ascii="Arial" w:eastAsia="Tahoma" w:hAnsi="Arial" w:cs="Arial"/>
          <w:sz w:val="21"/>
          <w:szCs w:val="21"/>
          <w:shd w:val="clear" w:color="auto" w:fill="FFFFFF"/>
          <w:lang w:eastAsia="en-US"/>
        </w:rPr>
        <w:t>poniżej przedstawiamy wykaz osób, które będą uczestniczyć w realizacji zamówienia</w:t>
      </w:r>
      <w:r>
        <w:rPr>
          <w:rFonts w:ascii="Arial" w:hAnsi="Arial" w:cs="Arial"/>
          <w:b/>
          <w:sz w:val="21"/>
          <w:szCs w:val="21"/>
          <w:lang w:eastAsia="en-US"/>
        </w:rPr>
        <w:t>:</w:t>
      </w:r>
    </w:p>
    <w:p w14:paraId="4BB9D4A9" w14:textId="77777777" w:rsidR="00CE4370" w:rsidRDefault="00CE4370" w:rsidP="00CE4370">
      <w:pPr>
        <w:pStyle w:val="normaltableau"/>
        <w:spacing w:before="0" w:after="0" w:line="276" w:lineRule="auto"/>
        <w:rPr>
          <w:rFonts w:ascii="Arial" w:hAnsi="Arial" w:cs="Arial"/>
          <w:b/>
          <w:sz w:val="21"/>
          <w:szCs w:val="21"/>
          <w:lang w:val="pl-PL" w:eastAsia="en-US"/>
        </w:rPr>
      </w:pPr>
    </w:p>
    <w:tbl>
      <w:tblPr>
        <w:tblW w:w="97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"/>
        <w:gridCol w:w="1559"/>
        <w:gridCol w:w="4111"/>
        <w:gridCol w:w="3118"/>
      </w:tblGrid>
      <w:tr w:rsidR="00CE4370" w14:paraId="3A2CF5BA" w14:textId="77777777" w:rsidTr="00A62645">
        <w:trPr>
          <w:trHeight w:val="758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025B2" w14:textId="77777777" w:rsidR="00CE4370" w:rsidRPr="00B3759C" w:rsidRDefault="00CE4370" w:rsidP="00A62645">
            <w:pPr>
              <w:pStyle w:val="Textbody"/>
              <w:spacing w:before="170" w:after="170"/>
              <w:jc w:val="center"/>
              <w:rPr>
                <w:b/>
              </w:rPr>
            </w:pPr>
            <w:r w:rsidRPr="00B3759C">
              <w:rPr>
                <w:b/>
              </w:rPr>
              <w:t>Funkcja</w:t>
            </w: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2F062" w14:textId="77777777" w:rsidR="00CE4370" w:rsidRPr="00B3759C" w:rsidRDefault="00CE4370" w:rsidP="00A62645">
            <w:pPr>
              <w:pStyle w:val="Textbody"/>
              <w:spacing w:before="170" w:after="170"/>
              <w:jc w:val="center"/>
              <w:rPr>
                <w:b/>
              </w:rPr>
            </w:pPr>
            <w:r w:rsidRPr="00B3759C">
              <w:rPr>
                <w:b/>
              </w:rPr>
              <w:t>Imię i nazwisko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CCDD2" w14:textId="77777777" w:rsidR="00CE4370" w:rsidRPr="00B3759C" w:rsidRDefault="00CE4370" w:rsidP="00A62645">
            <w:pPr>
              <w:pStyle w:val="Textbody"/>
              <w:jc w:val="center"/>
              <w:rPr>
                <w:b/>
              </w:rPr>
            </w:pPr>
            <w:r w:rsidRPr="00C74FEC">
              <w:rPr>
                <w:b/>
              </w:rPr>
              <w:t>Informacja o podstawie dysponowania</w:t>
            </w:r>
          </w:p>
        </w:tc>
        <w:tc>
          <w:tcPr>
            <w:tcW w:w="311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0D29E" w14:textId="17CDE039" w:rsidR="00CE4370" w:rsidRPr="00B3759C" w:rsidRDefault="00892112" w:rsidP="00CE4370">
            <w:pPr>
              <w:pStyle w:val="Textbody"/>
              <w:jc w:val="center"/>
              <w:rPr>
                <w:b/>
              </w:rPr>
            </w:pPr>
            <w:r>
              <w:rPr>
                <w:b/>
              </w:rPr>
              <w:t>Posiadane</w:t>
            </w:r>
            <w:r w:rsidR="00CE4370">
              <w:rPr>
                <w:b/>
              </w:rPr>
              <w:t xml:space="preserve"> kwalifikacje i umiejętności</w:t>
            </w:r>
          </w:p>
        </w:tc>
      </w:tr>
      <w:tr w:rsidR="00CE4370" w14:paraId="395F926D" w14:textId="77777777" w:rsidTr="00A62645">
        <w:trPr>
          <w:trHeight w:val="112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BC3D9" w14:textId="4FEC82E1" w:rsidR="00CE4370" w:rsidRPr="002D55F4" w:rsidRDefault="00CE4370" w:rsidP="00A62645">
            <w:pPr>
              <w:pStyle w:val="Textbody"/>
              <w:snapToGrid w:val="0"/>
              <w:jc w:val="center"/>
            </w:pP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54F86" w14:textId="77777777" w:rsidR="00CE4370" w:rsidRPr="002D55F4" w:rsidRDefault="00CE4370" w:rsidP="00A62645">
            <w:pPr>
              <w:pStyle w:val="Textbody"/>
              <w:snapToGrid w:val="0"/>
              <w:jc w:val="center"/>
            </w:pPr>
            <w:r w:rsidRPr="002D55F4">
              <w:t>..................................................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88C8B" w14:textId="77777777" w:rsidR="00CE4370" w:rsidRDefault="00CE4370" w:rsidP="00A62645">
            <w:pPr>
              <w:pStyle w:val="Textbody"/>
              <w:snapToGrid w:val="0"/>
              <w:spacing w:before="240"/>
            </w:pPr>
            <w:r>
              <w:t xml:space="preserve">……………………………………………...…… </w:t>
            </w:r>
          </w:p>
          <w:p w14:paraId="41346133" w14:textId="77777777" w:rsidR="00CE4370" w:rsidRPr="002D55F4" w:rsidRDefault="00CE4370" w:rsidP="00A62645">
            <w:pPr>
              <w:pStyle w:val="Textbody"/>
              <w:snapToGrid w:val="0"/>
              <w:jc w:val="center"/>
            </w:pPr>
            <w:r w:rsidRPr="00C45A44">
              <w:rPr>
                <w:sz w:val="16"/>
                <w:szCs w:val="16"/>
              </w:rPr>
              <w:t xml:space="preserve">(np. </w:t>
            </w:r>
            <w:r>
              <w:rPr>
                <w:sz w:val="16"/>
                <w:szCs w:val="16"/>
              </w:rPr>
              <w:t>u</w:t>
            </w:r>
            <w:r w:rsidRPr="00C45A44">
              <w:rPr>
                <w:sz w:val="16"/>
                <w:szCs w:val="16"/>
              </w:rPr>
              <w:t>mowa o pracę, umowa zlecenie, zobowiązanie do współpracy, samozatrudnienie)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1BDEB" w14:textId="77777777" w:rsidR="00CE4370" w:rsidRPr="00C45A44" w:rsidRDefault="00CE4370" w:rsidP="00A62645">
            <w:pPr>
              <w:pStyle w:val="Textbody"/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………………………………………………………………………………………………………………</w:t>
            </w:r>
          </w:p>
        </w:tc>
      </w:tr>
      <w:tr w:rsidR="00CE4370" w14:paraId="077B8582" w14:textId="77777777" w:rsidTr="00A62645">
        <w:trPr>
          <w:trHeight w:val="926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11FF7" w14:textId="3F65C489" w:rsidR="00CE4370" w:rsidRPr="002D55F4" w:rsidRDefault="00CE4370" w:rsidP="00A62645">
            <w:pPr>
              <w:pStyle w:val="Textbody"/>
              <w:snapToGrid w:val="0"/>
              <w:jc w:val="center"/>
            </w:pP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3FB54" w14:textId="77777777" w:rsidR="00CE4370" w:rsidRPr="002D55F4" w:rsidRDefault="00CE4370" w:rsidP="00A62645">
            <w:pPr>
              <w:pStyle w:val="Textbody"/>
              <w:snapToGrid w:val="0"/>
              <w:jc w:val="center"/>
            </w:pPr>
            <w:r w:rsidRPr="002D55F4">
              <w:t>..................................................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DB2FC" w14:textId="77777777" w:rsidR="00CE4370" w:rsidRDefault="00CE4370" w:rsidP="00A62645">
            <w:pPr>
              <w:pStyle w:val="Textbody"/>
              <w:snapToGrid w:val="0"/>
              <w:spacing w:before="240"/>
            </w:pPr>
            <w:r>
              <w:t xml:space="preserve">……………………………………………...…… </w:t>
            </w:r>
          </w:p>
          <w:p w14:paraId="2D8855D9" w14:textId="77777777" w:rsidR="00CE4370" w:rsidRPr="002D55F4" w:rsidRDefault="00CE4370" w:rsidP="00A62645">
            <w:pPr>
              <w:pStyle w:val="Textbody"/>
              <w:snapToGrid w:val="0"/>
              <w:jc w:val="center"/>
            </w:pPr>
            <w:r w:rsidRPr="00C45A44">
              <w:rPr>
                <w:sz w:val="16"/>
                <w:szCs w:val="16"/>
              </w:rPr>
              <w:t xml:space="preserve">(np. </w:t>
            </w:r>
            <w:r>
              <w:rPr>
                <w:sz w:val="16"/>
                <w:szCs w:val="16"/>
              </w:rPr>
              <w:t>u</w:t>
            </w:r>
            <w:r w:rsidRPr="00C45A44">
              <w:rPr>
                <w:sz w:val="16"/>
                <w:szCs w:val="16"/>
              </w:rPr>
              <w:t>mowa o pracę, umowa zlecenie, zobowiązanie do współpracy, samozatrudnienie)</w:t>
            </w:r>
          </w:p>
        </w:tc>
        <w:tc>
          <w:tcPr>
            <w:tcW w:w="3118" w:type="dxa"/>
            <w:tcBorders>
              <w:top w:val="double" w:sz="4" w:space="0" w:color="000000"/>
              <w:left w:val="double" w:sz="4" w:space="0" w:color="auto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239AD" w14:textId="77777777" w:rsidR="00CE4370" w:rsidRPr="002D55F4" w:rsidRDefault="00CE4370" w:rsidP="00A62645">
            <w:pPr>
              <w:pStyle w:val="Textbody"/>
              <w:snapToGrid w:val="0"/>
              <w:jc w:val="both"/>
            </w:pPr>
            <w:r>
              <w:rPr>
                <w:rFonts w:cs="Tahoma"/>
              </w:rPr>
              <w:t>………………………………………………………………………………………………………………</w:t>
            </w:r>
          </w:p>
        </w:tc>
      </w:tr>
    </w:tbl>
    <w:p w14:paraId="28BD6FAB" w14:textId="77777777" w:rsidR="00CE4370" w:rsidRDefault="00CE4370" w:rsidP="00CE4370">
      <w:pPr>
        <w:pStyle w:val="Standard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671C9BE" w14:textId="77777777" w:rsidR="00CE4370" w:rsidRPr="004273BC" w:rsidRDefault="00CE4370" w:rsidP="00CE4370">
      <w:pPr>
        <w:rPr>
          <w:rFonts w:ascii="Arial" w:eastAsia="Times New Roman" w:hAnsi="Arial"/>
          <w:sz w:val="20"/>
          <w:szCs w:val="20"/>
        </w:rPr>
      </w:pPr>
    </w:p>
    <w:p w14:paraId="56553099" w14:textId="77777777" w:rsidR="00CE4370" w:rsidRPr="004273BC" w:rsidRDefault="00CE4370" w:rsidP="00CE4370">
      <w:pPr>
        <w:rPr>
          <w:rFonts w:ascii="Arial" w:hAnsi="Arial"/>
          <w:b/>
          <w:bCs/>
          <w:sz w:val="20"/>
          <w:szCs w:val="20"/>
        </w:rPr>
      </w:pPr>
      <w:r w:rsidRPr="004273BC">
        <w:rPr>
          <w:rFonts w:ascii="Arial" w:hAnsi="Arial"/>
          <w:b/>
          <w:bCs/>
          <w:sz w:val="20"/>
          <w:szCs w:val="20"/>
        </w:rPr>
        <w:t>Pouczenie:</w:t>
      </w:r>
    </w:p>
    <w:p w14:paraId="1D364EBA" w14:textId="77777777" w:rsidR="00CE4370" w:rsidRPr="004273BC" w:rsidRDefault="00CE4370" w:rsidP="00CE4370">
      <w:pPr>
        <w:jc w:val="both"/>
        <w:rPr>
          <w:rFonts w:ascii="Arial" w:hAnsi="Arial"/>
          <w:sz w:val="20"/>
          <w:szCs w:val="20"/>
        </w:rPr>
      </w:pPr>
      <w:r w:rsidRPr="004273BC">
        <w:rPr>
          <w:rFonts w:ascii="Arial" w:hAnsi="Arial"/>
          <w:sz w:val="20"/>
          <w:szCs w:val="20"/>
        </w:rPr>
        <w:t>Powyższy wykaz stanowi jedynie wzór. Wykonawca może w dowolny sposób modyfikować jego treść</w:t>
      </w:r>
      <w:r>
        <w:rPr>
          <w:rFonts w:ascii="Arial" w:hAnsi="Arial"/>
          <w:sz w:val="20"/>
          <w:szCs w:val="20"/>
        </w:rPr>
        <w:t>, pod warunkiem zapisu danych wymaganych przez Zamawiającego zawartych w zapytaniu ofertowym</w:t>
      </w:r>
      <w:r w:rsidRPr="004273BC">
        <w:rPr>
          <w:rFonts w:ascii="Arial" w:hAnsi="Arial"/>
          <w:sz w:val="20"/>
          <w:szCs w:val="20"/>
        </w:rPr>
        <w:t>.</w:t>
      </w:r>
    </w:p>
    <w:p w14:paraId="4776F3B0" w14:textId="77777777" w:rsidR="00CE4370" w:rsidRPr="00A91F33" w:rsidRDefault="00CE4370" w:rsidP="00CE4370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p w14:paraId="396F70AB" w14:textId="77777777" w:rsidR="00CE4370" w:rsidRPr="00A91F33" w:rsidRDefault="00CE4370" w:rsidP="00CE4370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p w14:paraId="03421FC6" w14:textId="77777777" w:rsidR="00CE4370" w:rsidRPr="00CA1F31" w:rsidRDefault="00CE4370" w:rsidP="00CE4370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1AC9A5A1" w14:textId="77777777" w:rsidR="00CE4370" w:rsidRPr="00CA1F31" w:rsidRDefault="00CE4370" w:rsidP="00CE4370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44E3DBE5" w14:textId="77777777" w:rsidR="00CE4370" w:rsidRPr="00E46416" w:rsidRDefault="00CE4370" w:rsidP="00CE4370">
      <w:pPr>
        <w:pStyle w:val="NormalnyWeb"/>
        <w:spacing w:before="0" w:beforeAutospacing="0" w:after="0" w:afterAutospacing="0"/>
        <w:rPr>
          <w:b/>
          <w:bCs/>
          <w:sz w:val="22"/>
          <w:szCs w:val="24"/>
        </w:rPr>
      </w:pPr>
      <w:r w:rsidRPr="00E46416">
        <w:rPr>
          <w:b/>
          <w:bCs/>
          <w:sz w:val="22"/>
          <w:szCs w:val="24"/>
        </w:rPr>
        <w:t>……………………………………………………..</w:t>
      </w:r>
      <w:r w:rsidRPr="00E46416">
        <w:rPr>
          <w:b/>
          <w:bCs/>
          <w:sz w:val="22"/>
          <w:szCs w:val="24"/>
        </w:rPr>
        <w:tab/>
      </w:r>
      <w:r w:rsidRPr="00E46416">
        <w:rPr>
          <w:b/>
          <w:bCs/>
          <w:sz w:val="22"/>
          <w:szCs w:val="24"/>
        </w:rPr>
        <w:tab/>
        <w:t>…………………………………..</w:t>
      </w:r>
    </w:p>
    <w:p w14:paraId="7477B8D4" w14:textId="77777777" w:rsidR="00CE4370" w:rsidRPr="00E46416" w:rsidRDefault="00CE4370" w:rsidP="00CE4370">
      <w:pPr>
        <w:pStyle w:val="NormalnyWeb"/>
        <w:spacing w:before="0" w:beforeAutospacing="0" w:after="0" w:afterAutospacing="0"/>
        <w:ind w:left="851" w:firstLine="851"/>
        <w:rPr>
          <w:sz w:val="22"/>
          <w:szCs w:val="24"/>
        </w:rPr>
      </w:pPr>
      <w:r w:rsidRPr="00E46416">
        <w:rPr>
          <w:bCs/>
          <w:sz w:val="22"/>
          <w:szCs w:val="24"/>
        </w:rPr>
        <w:t>(miejscowość, data)</w:t>
      </w:r>
      <w:r w:rsidRPr="00E46416">
        <w:rPr>
          <w:bCs/>
          <w:sz w:val="22"/>
          <w:szCs w:val="24"/>
        </w:rPr>
        <w:tab/>
      </w:r>
      <w:r w:rsidRPr="00E46416">
        <w:rPr>
          <w:bCs/>
          <w:sz w:val="22"/>
          <w:szCs w:val="24"/>
        </w:rPr>
        <w:tab/>
      </w:r>
      <w:r w:rsidRPr="00E46416">
        <w:rPr>
          <w:bCs/>
          <w:sz w:val="22"/>
          <w:szCs w:val="24"/>
        </w:rPr>
        <w:tab/>
      </w:r>
      <w:r w:rsidRPr="00E46416">
        <w:rPr>
          <w:bCs/>
          <w:sz w:val="22"/>
          <w:szCs w:val="24"/>
        </w:rPr>
        <w:tab/>
        <w:t>(podpis)</w:t>
      </w:r>
    </w:p>
    <w:p w14:paraId="0D09D396" w14:textId="4BE2546A" w:rsidR="00BB3648" w:rsidRPr="006B21A3" w:rsidRDefault="00BB3648" w:rsidP="00944564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14:paraId="4D06E6F3" w14:textId="77777777" w:rsidR="00BB3648" w:rsidRPr="006B21A3" w:rsidRDefault="00BB3648" w:rsidP="00BB3648">
      <w:pPr>
        <w:tabs>
          <w:tab w:val="left" w:pos="3915"/>
        </w:tabs>
        <w:spacing w:line="256" w:lineRule="auto"/>
        <w:jc w:val="right"/>
        <w:rPr>
          <w:rFonts w:ascii="Times New Roman" w:hAnsi="Times New Roman" w:cs="Times New Roman"/>
        </w:rPr>
      </w:pPr>
    </w:p>
    <w:p w14:paraId="0E0629A1" w14:textId="77777777" w:rsidR="00262731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1D77BF43" w14:textId="77777777" w:rsidR="00262731" w:rsidRPr="006B21A3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04340DB5" w14:textId="77777777" w:rsidR="0011027B" w:rsidRDefault="0011027B" w:rsidP="0011027B">
      <w:pPr>
        <w:jc w:val="both"/>
        <w:rPr>
          <w:rFonts w:ascii="Verdana" w:hAnsi="Verdana" w:cs="Arial"/>
          <w:b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Uwaga !</w:t>
      </w:r>
    </w:p>
    <w:p w14:paraId="5BFE8C27" w14:textId="77777777" w:rsidR="0011027B" w:rsidRDefault="0011027B" w:rsidP="0011027B">
      <w:pPr>
        <w:jc w:val="both"/>
        <w:rPr>
          <w:rFonts w:ascii="Verdana" w:hAnsi="Verdana" w:cs="Arial"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Należy podpisać</w:t>
      </w:r>
      <w:r>
        <w:rPr>
          <w:rFonts w:ascii="Verdana" w:hAnsi="Verdana" w:cs="Arial"/>
          <w:color w:val="FF0000"/>
          <w:sz w:val="16"/>
          <w:szCs w:val="16"/>
        </w:rPr>
        <w:t xml:space="preserve"> zgodnie z </w:t>
      </w:r>
      <w:r>
        <w:rPr>
          <w:rFonts w:ascii="Verdana" w:hAnsi="Verdana" w:cs="Arial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ascii="Verdana" w:hAnsi="Verdana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4488D71" w14:textId="77777777" w:rsidR="006E6D5D" w:rsidRPr="006464D9" w:rsidRDefault="006E6D5D" w:rsidP="0011027B">
      <w:pPr>
        <w:pStyle w:val="NormalnyWeb"/>
        <w:spacing w:before="0" w:beforeAutospacing="0" w:after="0" w:afterAutospacing="0"/>
        <w:jc w:val="left"/>
        <w:rPr>
          <w:sz w:val="24"/>
          <w:szCs w:val="24"/>
        </w:rPr>
      </w:pP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D7132" w14:textId="77777777" w:rsidR="00047DAF" w:rsidRDefault="00047DAF" w:rsidP="00B446A9">
      <w:pPr>
        <w:spacing w:after="0" w:line="240" w:lineRule="auto"/>
      </w:pPr>
      <w:r>
        <w:separator/>
      </w:r>
    </w:p>
  </w:endnote>
  <w:endnote w:type="continuationSeparator" w:id="0">
    <w:p w14:paraId="126ADBCA" w14:textId="77777777" w:rsidR="00047DAF" w:rsidRDefault="00047DA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, 'Times New Roman'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CEAC5" w14:textId="77777777" w:rsidR="00047DAF" w:rsidRDefault="00047DAF" w:rsidP="00B446A9">
      <w:pPr>
        <w:spacing w:after="0" w:line="240" w:lineRule="auto"/>
      </w:pPr>
      <w:r>
        <w:separator/>
      </w:r>
    </w:p>
  </w:footnote>
  <w:footnote w:type="continuationSeparator" w:id="0">
    <w:p w14:paraId="78FD1870" w14:textId="77777777" w:rsidR="00047DAF" w:rsidRDefault="00047DA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1516070">
    <w:abstractNumId w:val="19"/>
  </w:num>
  <w:num w:numId="2" w16cid:durableId="1728802117">
    <w:abstractNumId w:val="19"/>
  </w:num>
  <w:num w:numId="3" w16cid:durableId="1936014031">
    <w:abstractNumId w:val="24"/>
  </w:num>
  <w:num w:numId="4" w16cid:durableId="710496824">
    <w:abstractNumId w:val="2"/>
  </w:num>
  <w:num w:numId="5" w16cid:durableId="821045456">
    <w:abstractNumId w:val="10"/>
  </w:num>
  <w:num w:numId="6" w16cid:durableId="6757888">
    <w:abstractNumId w:val="4"/>
  </w:num>
  <w:num w:numId="7" w16cid:durableId="252249387">
    <w:abstractNumId w:val="0"/>
  </w:num>
  <w:num w:numId="8" w16cid:durableId="999162528">
    <w:abstractNumId w:val="1"/>
  </w:num>
  <w:num w:numId="9" w16cid:durableId="1665619652">
    <w:abstractNumId w:val="11"/>
  </w:num>
  <w:num w:numId="10" w16cid:durableId="1613900365">
    <w:abstractNumId w:val="8"/>
  </w:num>
  <w:num w:numId="11" w16cid:durableId="320962005">
    <w:abstractNumId w:val="6"/>
  </w:num>
  <w:num w:numId="12" w16cid:durableId="763695285">
    <w:abstractNumId w:val="23"/>
  </w:num>
  <w:num w:numId="13" w16cid:durableId="984698717">
    <w:abstractNumId w:val="27"/>
  </w:num>
  <w:num w:numId="14" w16cid:durableId="568227359">
    <w:abstractNumId w:val="18"/>
  </w:num>
  <w:num w:numId="15" w16cid:durableId="515654129">
    <w:abstractNumId w:val="17"/>
  </w:num>
  <w:num w:numId="16" w16cid:durableId="712734814">
    <w:abstractNumId w:val="16"/>
  </w:num>
  <w:num w:numId="17" w16cid:durableId="869148374">
    <w:abstractNumId w:val="25"/>
  </w:num>
  <w:num w:numId="18" w16cid:durableId="1678657137">
    <w:abstractNumId w:val="7"/>
  </w:num>
  <w:num w:numId="19" w16cid:durableId="686104039">
    <w:abstractNumId w:val="13"/>
  </w:num>
  <w:num w:numId="20" w16cid:durableId="1094323632">
    <w:abstractNumId w:val="28"/>
  </w:num>
  <w:num w:numId="21" w16cid:durableId="1290940769">
    <w:abstractNumId w:val="5"/>
  </w:num>
  <w:num w:numId="22" w16cid:durableId="869293381">
    <w:abstractNumId w:val="12"/>
  </w:num>
  <w:num w:numId="23" w16cid:durableId="1117874057">
    <w:abstractNumId w:val="3"/>
  </w:num>
  <w:num w:numId="24" w16cid:durableId="715130327">
    <w:abstractNumId w:val="15"/>
  </w:num>
  <w:num w:numId="25" w16cid:durableId="173883185">
    <w:abstractNumId w:val="21"/>
  </w:num>
  <w:num w:numId="26" w16cid:durableId="285621075">
    <w:abstractNumId w:val="9"/>
  </w:num>
  <w:num w:numId="27" w16cid:durableId="989284670">
    <w:abstractNumId w:val="22"/>
  </w:num>
  <w:num w:numId="28" w16cid:durableId="1472670631">
    <w:abstractNumId w:val="20"/>
  </w:num>
  <w:num w:numId="29" w16cid:durableId="804204753">
    <w:abstractNumId w:val="14"/>
  </w:num>
  <w:num w:numId="30" w16cid:durableId="3883820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47DAF"/>
    <w:rsid w:val="00063534"/>
    <w:rsid w:val="000A247F"/>
    <w:rsid w:val="000B22E7"/>
    <w:rsid w:val="000E37C2"/>
    <w:rsid w:val="0011027B"/>
    <w:rsid w:val="00130D80"/>
    <w:rsid w:val="00143B06"/>
    <w:rsid w:val="001753D7"/>
    <w:rsid w:val="00192C1B"/>
    <w:rsid w:val="001A5AF1"/>
    <w:rsid w:val="001D21C1"/>
    <w:rsid w:val="001E4FB4"/>
    <w:rsid w:val="001E6FDA"/>
    <w:rsid w:val="001F094F"/>
    <w:rsid w:val="001F3364"/>
    <w:rsid w:val="00217BE3"/>
    <w:rsid w:val="00233C1A"/>
    <w:rsid w:val="002373C0"/>
    <w:rsid w:val="00250D97"/>
    <w:rsid w:val="00262731"/>
    <w:rsid w:val="002732C1"/>
    <w:rsid w:val="002925C2"/>
    <w:rsid w:val="002A015A"/>
    <w:rsid w:val="002A29CB"/>
    <w:rsid w:val="002C13CE"/>
    <w:rsid w:val="002D246D"/>
    <w:rsid w:val="002F4772"/>
    <w:rsid w:val="00307E49"/>
    <w:rsid w:val="00312B5A"/>
    <w:rsid w:val="00320226"/>
    <w:rsid w:val="0032031C"/>
    <w:rsid w:val="00340267"/>
    <w:rsid w:val="00357ABE"/>
    <w:rsid w:val="00371CA2"/>
    <w:rsid w:val="003C12F4"/>
    <w:rsid w:val="00402ED9"/>
    <w:rsid w:val="00411241"/>
    <w:rsid w:val="00414870"/>
    <w:rsid w:val="00415FCC"/>
    <w:rsid w:val="00424D89"/>
    <w:rsid w:val="004474B9"/>
    <w:rsid w:val="00471A5D"/>
    <w:rsid w:val="004756E9"/>
    <w:rsid w:val="00484D42"/>
    <w:rsid w:val="00491451"/>
    <w:rsid w:val="004D1213"/>
    <w:rsid w:val="004F2511"/>
    <w:rsid w:val="004F3C8A"/>
    <w:rsid w:val="004F4127"/>
    <w:rsid w:val="0050139B"/>
    <w:rsid w:val="0055532A"/>
    <w:rsid w:val="005D6CCA"/>
    <w:rsid w:val="005E2D59"/>
    <w:rsid w:val="005F2358"/>
    <w:rsid w:val="006048A0"/>
    <w:rsid w:val="006464D9"/>
    <w:rsid w:val="006626AF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62470"/>
    <w:rsid w:val="00770BC4"/>
    <w:rsid w:val="007721EE"/>
    <w:rsid w:val="007735AC"/>
    <w:rsid w:val="00780F8D"/>
    <w:rsid w:val="00787EA6"/>
    <w:rsid w:val="007931C5"/>
    <w:rsid w:val="007D5639"/>
    <w:rsid w:val="007E233F"/>
    <w:rsid w:val="008366D5"/>
    <w:rsid w:val="0084565F"/>
    <w:rsid w:val="008610CA"/>
    <w:rsid w:val="008670E3"/>
    <w:rsid w:val="00892112"/>
    <w:rsid w:val="008A3A87"/>
    <w:rsid w:val="008D07D6"/>
    <w:rsid w:val="008D68B4"/>
    <w:rsid w:val="008F1BC6"/>
    <w:rsid w:val="00900CC6"/>
    <w:rsid w:val="00944564"/>
    <w:rsid w:val="00955E74"/>
    <w:rsid w:val="00966C37"/>
    <w:rsid w:val="00993FB6"/>
    <w:rsid w:val="009C18CC"/>
    <w:rsid w:val="009C3833"/>
    <w:rsid w:val="009C44E7"/>
    <w:rsid w:val="009C6867"/>
    <w:rsid w:val="009D30AD"/>
    <w:rsid w:val="009E6DAD"/>
    <w:rsid w:val="009F67F1"/>
    <w:rsid w:val="00A13919"/>
    <w:rsid w:val="00A244C3"/>
    <w:rsid w:val="00A53B59"/>
    <w:rsid w:val="00AD1D5E"/>
    <w:rsid w:val="00B15D30"/>
    <w:rsid w:val="00B42C39"/>
    <w:rsid w:val="00B446A9"/>
    <w:rsid w:val="00B66ADC"/>
    <w:rsid w:val="00B73319"/>
    <w:rsid w:val="00B80D4C"/>
    <w:rsid w:val="00BB3648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4370"/>
    <w:rsid w:val="00CE5D25"/>
    <w:rsid w:val="00CF206F"/>
    <w:rsid w:val="00D1051B"/>
    <w:rsid w:val="00D65EE1"/>
    <w:rsid w:val="00D70414"/>
    <w:rsid w:val="00D74779"/>
    <w:rsid w:val="00E745C4"/>
    <w:rsid w:val="00E85CB4"/>
    <w:rsid w:val="00EB3F90"/>
    <w:rsid w:val="00EC4542"/>
    <w:rsid w:val="00EE329B"/>
    <w:rsid w:val="00EF30CD"/>
    <w:rsid w:val="00F054D5"/>
    <w:rsid w:val="00F068F9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character" w:customStyle="1" w:styleId="Nagwek1">
    <w:name w:val="Nagłówek #1"/>
    <w:rsid w:val="004F25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B0F0"/>
      <w:spacing w:val="0"/>
      <w:w w:val="100"/>
      <w:position w:val="0"/>
      <w:sz w:val="34"/>
      <w:szCs w:val="34"/>
      <w:u w:val="none"/>
      <w:effect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BB3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4370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CE4370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normaltableau">
    <w:name w:val="normal_tableau"/>
    <w:basedOn w:val="Standard"/>
    <w:rsid w:val="00CE4370"/>
    <w:pPr>
      <w:spacing w:before="120" w:after="120" w:line="240" w:lineRule="auto"/>
      <w:jc w:val="both"/>
    </w:pPr>
    <w:rPr>
      <w:rFonts w:ascii="Optima, 'Times New Roman'" w:eastAsia="Optima, 'Times New Roman'" w:hAnsi="Optima, 'Times New Roman'" w:cs="Optima, 'Times New Roman'"/>
      <w:lang w:val="en-GB"/>
    </w:rPr>
  </w:style>
  <w:style w:type="paragraph" w:customStyle="1" w:styleId="TableContents">
    <w:name w:val="Table Contents"/>
    <w:basedOn w:val="Standard"/>
    <w:rsid w:val="00CE437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24723-E9F1-4A8F-88C6-AAA9E934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25</cp:revision>
  <cp:lastPrinted>2022-10-07T10:02:00Z</cp:lastPrinted>
  <dcterms:created xsi:type="dcterms:W3CDTF">2024-08-30T07:16:00Z</dcterms:created>
  <dcterms:modified xsi:type="dcterms:W3CDTF">2025-06-26T06:42:00Z</dcterms:modified>
</cp:coreProperties>
</file>